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79D2" w14:textId="77777777" w:rsidR="00D37234" w:rsidRPr="00A33639" w:rsidRDefault="00B86001" w:rsidP="00F61CEF">
      <w:pPr>
        <w:shd w:val="clear" w:color="auto" w:fill="DEEAF6"/>
        <w:spacing w:after="0" w:line="240" w:lineRule="auto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  <w:lang w:val="vi-VN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6D214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1027" DrawAspect="Content" ObjectID="_1810444751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A33639">
        <w:rPr>
          <w:rFonts w:ascii="Tahoma" w:hAnsi="Tahoma" w:cs="Tahoma"/>
          <w:b/>
          <w:noProof/>
          <w:color w:val="2E74B5" w:themeColor="accent1" w:themeShade="BF"/>
          <w:sz w:val="28"/>
          <w:szCs w:val="28"/>
          <w:lang w:val="vi-VN"/>
        </w:rPr>
        <w:t xml:space="preserve">XIN RÀ SOÁT ĐIỂM </w:t>
      </w:r>
    </w:p>
    <w:p w14:paraId="2D453F30" w14:textId="77777777"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14:paraId="43887A87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495DC5E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1433EA60" w14:textId="1AD7A182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A94851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r w:rsidR="00CE1691">
              <w:rPr>
                <w:rFonts w:ascii="Tahoma" w:hAnsi="Tahoma" w:cs="Tahoma"/>
                <w:color w:val="2E74B5" w:themeColor="accent1" w:themeShade="BF"/>
              </w:rPr>
              <w:t>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26B331C1" w14:textId="77777777" w:rsidR="00D37234" w:rsidRPr="00FC7E5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Khoa/ Trung tâm.</w:t>
            </w:r>
          </w:p>
        </w:tc>
      </w:tr>
    </w:tbl>
    <w:p w14:paraId="65D15679" w14:textId="77777777"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14:paraId="2AEF3A19" w14:textId="77777777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 dành cho sinh viên</w:t>
      </w:r>
    </w:p>
    <w:p w14:paraId="36949844" w14:textId="70B5FEA4" w:rsidR="0084266A" w:rsidRDefault="00B86001" w:rsidP="00CE27EF">
      <w:pPr>
        <w:tabs>
          <w:tab w:val="left" w:leader="dot" w:pos="4680"/>
          <w:tab w:val="right" w:leader="dot" w:pos="774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Em</w:t>
      </w:r>
      <w:r w:rsidR="0084266A" w:rsidRPr="00FC7E5D">
        <w:rPr>
          <w:rFonts w:ascii="Tahoma" w:hAnsi="Tahoma" w:cs="Tahoma"/>
          <w:color w:val="2E74B5" w:themeColor="accent1" w:themeShade="BF"/>
          <w:lang w:val="fr-FR"/>
        </w:rPr>
        <w:t xml:space="preserve"> tên là: </w:t>
      </w:r>
      <w:r w:rsidR="0084266A"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84266A">
        <w:rPr>
          <w:rFonts w:ascii="Tahoma" w:hAnsi="Tahoma" w:cs="Tahoma"/>
          <w:color w:val="2E74B5" w:themeColor="accent1" w:themeShade="BF"/>
          <w:lang w:val="fr-FR"/>
        </w:rPr>
        <w:t>MSSV:</w:t>
      </w:r>
      <w:r w:rsidR="0084266A" w:rsidRPr="00FC7E5D">
        <w:rPr>
          <w:rFonts w:ascii="Tahoma" w:hAnsi="Tahoma" w:cs="Tahoma"/>
          <w:color w:val="2E74B5" w:themeColor="accent1" w:themeShade="BF"/>
          <w:lang w:val="fr-FR"/>
        </w:rPr>
        <w:tab/>
        <w:t>Lớ</w:t>
      </w:r>
      <w:r w:rsidR="00CE27EF">
        <w:rPr>
          <w:rFonts w:ascii="Tahoma" w:hAnsi="Tahoma" w:cs="Tahoma"/>
          <w:color w:val="2E74B5" w:themeColor="accent1" w:themeShade="BF"/>
          <w:lang w:val="fr-FR"/>
        </w:rPr>
        <w:t>p:</w:t>
      </w:r>
      <w:r w:rsidR="00CE27E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18D005B" w14:textId="7AB761D1" w:rsidR="000B0FD5" w:rsidRPr="00FC7E5D" w:rsidRDefault="000B0FD5" w:rsidP="000B0FD5">
      <w:pPr>
        <w:tabs>
          <w:tab w:val="left" w:leader="dot" w:pos="6840"/>
          <w:tab w:val="left" w:leader="dot" w:pos="9074"/>
        </w:tabs>
        <w:spacing w:after="12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 xml:space="preserve">Họ và tên Cố vấn học tập: </w:t>
      </w:r>
      <w:r>
        <w:rPr>
          <w:rFonts w:ascii="Tahoma" w:hAnsi="Tahoma" w:cs="Tahoma"/>
          <w:color w:val="2E74B5" w:themeColor="accent1" w:themeShade="BF"/>
          <w:lang w:val="fr-FR"/>
        </w:rPr>
        <w:tab/>
        <w:t>Lớp: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7DA2319B" w14:textId="77777777" w:rsidR="0084266A" w:rsidRPr="00831932" w:rsidRDefault="0084266A" w:rsidP="00705B2B">
      <w:pPr>
        <w:tabs>
          <w:tab w:val="left" w:leader="dot" w:pos="3060"/>
          <w:tab w:val="left" w:pos="5850"/>
          <w:tab w:val="right" w:leader="dot" w:pos="9074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831932">
        <w:rPr>
          <w:rFonts w:ascii="Tahoma" w:hAnsi="Tahoma" w:cs="Tahoma"/>
          <w:color w:val="2E74B5" w:themeColor="accent1" w:themeShade="BF"/>
          <w:lang w:val="fr-FR"/>
        </w:rPr>
        <w:t>Khoa:</w:t>
      </w:r>
      <w:r w:rsidR="00294E42" w:rsidRPr="00831932">
        <w:rPr>
          <w:rFonts w:ascii="Tahoma" w:hAnsi="Tahoma" w:cs="Tahoma"/>
          <w:color w:val="2E74B5" w:themeColor="accent1" w:themeShade="BF"/>
          <w:lang w:val="fr-FR"/>
        </w:rPr>
        <w:t xml:space="preserve"> …………………………………………......</w:t>
      </w:r>
      <w:r w:rsidR="00705B2B">
        <w:rPr>
          <w:rFonts w:ascii="Tahoma" w:hAnsi="Tahoma" w:cs="Tahoma"/>
          <w:color w:val="2E74B5" w:themeColor="accent1" w:themeShade="BF"/>
          <w:lang w:val="fr-FR"/>
        </w:rPr>
        <w:t>............</w:t>
      </w:r>
      <w:r w:rsidRPr="00831932">
        <w:rPr>
          <w:rFonts w:ascii="Tahoma" w:hAnsi="Tahoma" w:cs="Tahoma"/>
          <w:color w:val="2E74B5" w:themeColor="accent1" w:themeShade="BF"/>
          <w:lang w:val="fr-FR"/>
        </w:rPr>
        <w:t>Ngành:</w:t>
      </w:r>
      <w:r w:rsidR="00705B2B">
        <w:rPr>
          <w:rFonts w:ascii="Tahoma" w:hAnsi="Tahoma" w:cs="Tahoma"/>
          <w:color w:val="2E74B5" w:themeColor="accent1" w:themeShade="BF"/>
          <w:lang w:val="fr-FR"/>
        </w:rPr>
        <w:t>…………………………………………………..</w:t>
      </w:r>
    </w:p>
    <w:p w14:paraId="5255FD65" w14:textId="77777777" w:rsidR="0084266A" w:rsidRPr="00831932" w:rsidRDefault="0084266A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831932">
        <w:rPr>
          <w:rFonts w:ascii="Tahoma" w:hAnsi="Tahoma" w:cs="Tahoma"/>
          <w:color w:val="2E74B5" w:themeColor="accent1" w:themeShade="BF"/>
          <w:lang w:val="fr-FR"/>
        </w:rPr>
        <w:t xml:space="preserve">Điện thoại: </w:t>
      </w:r>
      <w:r w:rsidRPr="00831932">
        <w:rPr>
          <w:rFonts w:ascii="Tahoma" w:hAnsi="Tahoma" w:cs="Tahoma"/>
          <w:color w:val="2E74B5" w:themeColor="accent1" w:themeShade="BF"/>
          <w:lang w:val="fr-FR"/>
        </w:rPr>
        <w:tab/>
        <w:t>Email:</w:t>
      </w:r>
      <w:r w:rsidRPr="00831932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7E6EFB8" w14:textId="470A1F3E" w:rsidR="00412B12" w:rsidRPr="00A33639" w:rsidRDefault="00294E42" w:rsidP="0047275D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</w:pPr>
      <w:r w:rsidRPr="00831932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r w:rsidR="00B86001">
        <w:rPr>
          <w:rFonts w:ascii="Tahoma" w:hAnsi="Tahoma" w:cs="Tahoma"/>
          <w:color w:val="2E74B5" w:themeColor="accent1" w:themeShade="BF"/>
          <w:lang w:val="fr-FR"/>
        </w:rPr>
        <w:t>em</w:t>
      </w:r>
      <w:r w:rsidRPr="00831932">
        <w:rPr>
          <w:rFonts w:ascii="Tahoma" w:hAnsi="Tahoma" w:cs="Tahoma"/>
          <w:color w:val="2E74B5" w:themeColor="accent1" w:themeShade="BF"/>
          <w:lang w:val="fr-FR"/>
        </w:rPr>
        <w:t xml:space="preserve"> làm đơn này xin được </w:t>
      </w:r>
      <w:r w:rsidR="00831932">
        <w:rPr>
          <w:rFonts w:ascii="Tahoma" w:hAnsi="Tahoma" w:cs="Tahoma"/>
          <w:color w:val="2E74B5" w:themeColor="accent1" w:themeShade="BF"/>
          <w:lang w:val="vi-VN"/>
        </w:rPr>
        <w:t xml:space="preserve">rà soát cập nhật điểm </w:t>
      </w:r>
      <w:r w:rsidRPr="00831932">
        <w:rPr>
          <w:rFonts w:ascii="Tahoma" w:hAnsi="Tahoma" w:cs="Tahoma"/>
          <w:color w:val="2E74B5" w:themeColor="accent1" w:themeShade="BF"/>
          <w:lang w:val="fr-FR"/>
        </w:rPr>
        <w:t xml:space="preserve">trong học kỳ …. năm học 20…. – 20…. 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>như sau:</w:t>
      </w:r>
    </w:p>
    <w:tbl>
      <w:tblPr>
        <w:tblStyle w:val="TableGrid"/>
        <w:tblW w:w="1041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695"/>
        <w:gridCol w:w="1530"/>
        <w:gridCol w:w="2454"/>
        <w:gridCol w:w="1842"/>
        <w:gridCol w:w="1529"/>
        <w:gridCol w:w="2364"/>
      </w:tblGrid>
      <w:tr w:rsidR="00584372" w:rsidRPr="00A33639" w14:paraId="65A8A5FF" w14:textId="77777777" w:rsidTr="00114E85">
        <w:trPr>
          <w:trHeight w:val="615"/>
        </w:trPr>
        <w:tc>
          <w:tcPr>
            <w:tcW w:w="695" w:type="dxa"/>
            <w:vAlign w:val="center"/>
          </w:tcPr>
          <w:p w14:paraId="0187527E" w14:textId="77777777" w:rsidR="00584372" w:rsidRPr="00CD3E63" w:rsidRDefault="00584372" w:rsidP="00114E8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CD3E63">
              <w:rPr>
                <w:rFonts w:ascii="Tahoma" w:eastAsia="Times New Roman" w:hAnsi="Tahoma" w:cs="Tahoma"/>
                <w:b/>
                <w:color w:val="0070C0"/>
              </w:rPr>
              <w:t>STT</w:t>
            </w:r>
          </w:p>
        </w:tc>
        <w:tc>
          <w:tcPr>
            <w:tcW w:w="1530" w:type="dxa"/>
            <w:vAlign w:val="center"/>
          </w:tcPr>
          <w:p w14:paraId="18EFAFB9" w14:textId="77777777" w:rsidR="00114E85" w:rsidRPr="00CD3E63" w:rsidRDefault="00584372" w:rsidP="00114E8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CD3E63">
              <w:rPr>
                <w:rFonts w:ascii="Tahoma" w:eastAsia="Times New Roman" w:hAnsi="Tahoma" w:cs="Tahoma"/>
                <w:b/>
                <w:color w:val="0070C0"/>
              </w:rPr>
              <w:t>Mã</w:t>
            </w:r>
            <w:r w:rsidR="00114E85" w:rsidRPr="00CD3E63">
              <w:rPr>
                <w:rFonts w:ascii="Tahoma" w:eastAsia="Times New Roman" w:hAnsi="Tahoma" w:cs="Tahoma"/>
                <w:b/>
                <w:color w:val="0070C0"/>
              </w:rPr>
              <w:t xml:space="preserve"> lớp </w:t>
            </w:r>
          </w:p>
          <w:p w14:paraId="3F746DC9" w14:textId="1B1BEA14" w:rsidR="00584372" w:rsidRPr="00CD3E63" w:rsidRDefault="00584372" w:rsidP="00114E8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CD3E63">
              <w:rPr>
                <w:rFonts w:ascii="Tahoma" w:eastAsia="Times New Roman" w:hAnsi="Tahoma" w:cs="Tahoma"/>
                <w:b/>
                <w:color w:val="0070C0"/>
              </w:rPr>
              <w:t>học phần</w:t>
            </w:r>
          </w:p>
        </w:tc>
        <w:tc>
          <w:tcPr>
            <w:tcW w:w="2454" w:type="dxa"/>
            <w:vAlign w:val="center"/>
          </w:tcPr>
          <w:p w14:paraId="70A492D5" w14:textId="77777777" w:rsidR="00584372" w:rsidRPr="00CD3E63" w:rsidRDefault="00584372" w:rsidP="00114E8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CD3E63">
              <w:rPr>
                <w:rFonts w:ascii="Tahoma" w:eastAsia="Times New Roman" w:hAnsi="Tahoma" w:cs="Tahoma"/>
                <w:b/>
                <w:color w:val="0070C0"/>
              </w:rPr>
              <w:t>Tên học phần</w:t>
            </w:r>
          </w:p>
        </w:tc>
        <w:tc>
          <w:tcPr>
            <w:tcW w:w="1842" w:type="dxa"/>
            <w:vAlign w:val="center"/>
          </w:tcPr>
          <w:p w14:paraId="427977CB" w14:textId="77777777" w:rsidR="00114E85" w:rsidRPr="00CD3E63" w:rsidRDefault="00584372" w:rsidP="00114E85">
            <w:pPr>
              <w:tabs>
                <w:tab w:val="center" w:pos="884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  <w:lang w:val="vi-VN"/>
              </w:rPr>
            </w:pPr>
            <w:r w:rsidRPr="00CD3E63">
              <w:rPr>
                <w:rFonts w:ascii="Tahoma" w:eastAsia="Times New Roman" w:hAnsi="Tahoma" w:cs="Tahoma"/>
                <w:b/>
                <w:color w:val="0070C0"/>
                <w:lang w:val="vi-VN"/>
              </w:rPr>
              <w:t xml:space="preserve">Thời gian </w:t>
            </w:r>
          </w:p>
          <w:p w14:paraId="74A1E060" w14:textId="632FF93D" w:rsidR="00584372" w:rsidRPr="00CD3E63" w:rsidRDefault="00584372" w:rsidP="00114E85">
            <w:pPr>
              <w:tabs>
                <w:tab w:val="center" w:pos="884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  <w:lang w:val="vi-VN"/>
              </w:rPr>
            </w:pPr>
            <w:r w:rsidRPr="00CD3E63">
              <w:rPr>
                <w:rFonts w:ascii="Tahoma" w:eastAsia="Times New Roman" w:hAnsi="Tahoma" w:cs="Tahoma"/>
                <w:b/>
                <w:color w:val="0070C0"/>
                <w:lang w:val="vi-VN"/>
              </w:rPr>
              <w:t>nộp bài</w:t>
            </w:r>
          </w:p>
        </w:tc>
        <w:tc>
          <w:tcPr>
            <w:tcW w:w="1529" w:type="dxa"/>
          </w:tcPr>
          <w:p w14:paraId="0129AB67" w14:textId="77777777" w:rsidR="00584372" w:rsidRPr="00CD3E63" w:rsidRDefault="00584372" w:rsidP="00114E85">
            <w:pPr>
              <w:tabs>
                <w:tab w:val="center" w:pos="884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  <w:lang w:val="vi-VN"/>
              </w:rPr>
            </w:pPr>
            <w:r w:rsidRPr="00CD3E63">
              <w:rPr>
                <w:rFonts w:ascii="Tahoma" w:eastAsia="Times New Roman" w:hAnsi="Tahoma" w:cs="Tahoma"/>
                <w:b/>
                <w:color w:val="0070C0"/>
                <w:lang w:val="vi-VN"/>
              </w:rPr>
              <w:t>Thời gian hoàn tất học phí</w:t>
            </w:r>
          </w:p>
        </w:tc>
        <w:tc>
          <w:tcPr>
            <w:tcW w:w="2364" w:type="dxa"/>
            <w:vAlign w:val="center"/>
          </w:tcPr>
          <w:p w14:paraId="36A150E1" w14:textId="77777777" w:rsidR="00584372" w:rsidRPr="00CD3E63" w:rsidRDefault="006B7874" w:rsidP="00114E85">
            <w:pPr>
              <w:tabs>
                <w:tab w:val="left" w:pos="6020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CD3E63">
              <w:rPr>
                <w:rFonts w:ascii="Tahoma" w:eastAsia="Times New Roman" w:hAnsi="Tahoma" w:cs="Tahoma"/>
                <w:b/>
                <w:color w:val="0070C0"/>
              </w:rPr>
              <w:t>Tên giảng viên</w:t>
            </w:r>
          </w:p>
        </w:tc>
      </w:tr>
      <w:tr w:rsidR="00584372" w:rsidRPr="00A33639" w14:paraId="14A5CCA5" w14:textId="77777777" w:rsidTr="00114E85">
        <w:trPr>
          <w:trHeight w:val="448"/>
        </w:trPr>
        <w:tc>
          <w:tcPr>
            <w:tcW w:w="695" w:type="dxa"/>
          </w:tcPr>
          <w:p w14:paraId="11F52046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CD3E63">
              <w:rPr>
                <w:rFonts w:ascii="Tahoma" w:eastAsia="Times New Roman" w:hAnsi="Tahoma" w:cs="Tahoma"/>
                <w:color w:val="0070C0"/>
              </w:rPr>
              <w:t>1</w:t>
            </w:r>
          </w:p>
        </w:tc>
        <w:tc>
          <w:tcPr>
            <w:tcW w:w="1530" w:type="dxa"/>
          </w:tcPr>
          <w:p w14:paraId="03E3E1D8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2454" w:type="dxa"/>
          </w:tcPr>
          <w:p w14:paraId="585BC8B9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842" w:type="dxa"/>
          </w:tcPr>
          <w:p w14:paraId="54305652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529" w:type="dxa"/>
          </w:tcPr>
          <w:p w14:paraId="5D6C5DF5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lang w:val="vi-VN"/>
              </w:rPr>
            </w:pPr>
          </w:p>
        </w:tc>
        <w:tc>
          <w:tcPr>
            <w:tcW w:w="2364" w:type="dxa"/>
          </w:tcPr>
          <w:p w14:paraId="215D5580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584372" w:rsidRPr="00A33639" w14:paraId="0C9A74FF" w14:textId="77777777" w:rsidTr="00114E85">
        <w:trPr>
          <w:trHeight w:val="448"/>
        </w:trPr>
        <w:tc>
          <w:tcPr>
            <w:tcW w:w="695" w:type="dxa"/>
          </w:tcPr>
          <w:p w14:paraId="37A891CF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CD3E63">
              <w:rPr>
                <w:rFonts w:ascii="Tahoma" w:eastAsia="Times New Roman" w:hAnsi="Tahoma" w:cs="Tahoma"/>
                <w:color w:val="0070C0"/>
              </w:rPr>
              <w:t>2</w:t>
            </w:r>
          </w:p>
        </w:tc>
        <w:tc>
          <w:tcPr>
            <w:tcW w:w="1530" w:type="dxa"/>
          </w:tcPr>
          <w:p w14:paraId="58EE910F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2454" w:type="dxa"/>
          </w:tcPr>
          <w:p w14:paraId="533FC4A4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842" w:type="dxa"/>
          </w:tcPr>
          <w:p w14:paraId="50679966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529" w:type="dxa"/>
          </w:tcPr>
          <w:p w14:paraId="3174C562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2364" w:type="dxa"/>
          </w:tcPr>
          <w:p w14:paraId="67C50695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584372" w:rsidRPr="00A33639" w14:paraId="276EDD11" w14:textId="77777777" w:rsidTr="00114E85">
        <w:trPr>
          <w:trHeight w:val="448"/>
        </w:trPr>
        <w:tc>
          <w:tcPr>
            <w:tcW w:w="695" w:type="dxa"/>
          </w:tcPr>
          <w:p w14:paraId="1C871F93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CD3E63">
              <w:rPr>
                <w:rFonts w:ascii="Tahoma" w:eastAsia="Times New Roman" w:hAnsi="Tahoma" w:cs="Tahoma"/>
                <w:color w:val="0070C0"/>
              </w:rPr>
              <w:t>3</w:t>
            </w:r>
          </w:p>
        </w:tc>
        <w:tc>
          <w:tcPr>
            <w:tcW w:w="1530" w:type="dxa"/>
          </w:tcPr>
          <w:p w14:paraId="06D30214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2454" w:type="dxa"/>
          </w:tcPr>
          <w:p w14:paraId="68036B2A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842" w:type="dxa"/>
          </w:tcPr>
          <w:p w14:paraId="66332969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529" w:type="dxa"/>
          </w:tcPr>
          <w:p w14:paraId="53C88459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2364" w:type="dxa"/>
          </w:tcPr>
          <w:p w14:paraId="4E8A370D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584372" w:rsidRPr="00A33639" w14:paraId="442ED926" w14:textId="77777777" w:rsidTr="00114E85">
        <w:trPr>
          <w:trHeight w:val="448"/>
        </w:trPr>
        <w:tc>
          <w:tcPr>
            <w:tcW w:w="695" w:type="dxa"/>
          </w:tcPr>
          <w:p w14:paraId="6323ABDE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CD3E63">
              <w:rPr>
                <w:rFonts w:ascii="Tahoma" w:eastAsia="Times New Roman" w:hAnsi="Tahoma" w:cs="Tahoma"/>
                <w:color w:val="0070C0"/>
              </w:rPr>
              <w:t>4</w:t>
            </w:r>
          </w:p>
        </w:tc>
        <w:tc>
          <w:tcPr>
            <w:tcW w:w="1530" w:type="dxa"/>
          </w:tcPr>
          <w:p w14:paraId="6A85438E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2454" w:type="dxa"/>
          </w:tcPr>
          <w:p w14:paraId="157D8B9C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842" w:type="dxa"/>
          </w:tcPr>
          <w:p w14:paraId="0C619E2A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529" w:type="dxa"/>
          </w:tcPr>
          <w:p w14:paraId="17FD7778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2364" w:type="dxa"/>
          </w:tcPr>
          <w:p w14:paraId="71DCF1A2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584372" w:rsidRPr="00A33639" w14:paraId="1576937C" w14:textId="77777777" w:rsidTr="00114E85">
        <w:trPr>
          <w:trHeight w:val="448"/>
        </w:trPr>
        <w:tc>
          <w:tcPr>
            <w:tcW w:w="695" w:type="dxa"/>
          </w:tcPr>
          <w:p w14:paraId="544D660A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CD3E63">
              <w:rPr>
                <w:rFonts w:ascii="Tahoma" w:eastAsia="Times New Roman" w:hAnsi="Tahoma" w:cs="Tahoma"/>
                <w:color w:val="0070C0"/>
              </w:rPr>
              <w:t>5</w:t>
            </w:r>
          </w:p>
        </w:tc>
        <w:tc>
          <w:tcPr>
            <w:tcW w:w="1530" w:type="dxa"/>
          </w:tcPr>
          <w:p w14:paraId="3850624D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2454" w:type="dxa"/>
          </w:tcPr>
          <w:p w14:paraId="7ED8078D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842" w:type="dxa"/>
          </w:tcPr>
          <w:p w14:paraId="40A6956C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529" w:type="dxa"/>
          </w:tcPr>
          <w:p w14:paraId="51BF2AF9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2364" w:type="dxa"/>
          </w:tcPr>
          <w:p w14:paraId="2DE06B06" w14:textId="77777777" w:rsidR="00584372" w:rsidRPr="00CD3E63" w:rsidRDefault="00584372" w:rsidP="006B7874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</w:p>
        </w:tc>
      </w:tr>
    </w:tbl>
    <w:p w14:paraId="0104A869" w14:textId="2826FD31" w:rsidR="00412B12" w:rsidRPr="00CD3E63" w:rsidRDefault="00412B12" w:rsidP="00412B1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CD3E63">
        <w:rPr>
          <w:rFonts w:ascii="Tahoma" w:hAnsi="Tahoma" w:cs="Tahoma"/>
          <w:color w:val="2E74B5" w:themeColor="accent1" w:themeShade="BF"/>
        </w:rPr>
        <w:t>Lý do</w:t>
      </w:r>
      <w:r w:rsidRPr="00CD3E63">
        <w:rPr>
          <w:rFonts w:ascii="Tahoma" w:hAnsi="Tahoma" w:cs="Tahoma"/>
          <w:color w:val="2E74B5" w:themeColor="accent1" w:themeShade="BF"/>
          <w:lang w:val="vi-VN"/>
        </w:rPr>
        <w:t xml:space="preserve"> đóng học phí trể (Yêu cẩu kèm theo minh chứng)</w:t>
      </w:r>
      <w:r w:rsidRPr="00CD3E63">
        <w:rPr>
          <w:rFonts w:ascii="Tahoma" w:hAnsi="Tahoma" w:cs="Tahoma"/>
          <w:color w:val="2E74B5" w:themeColor="accent1" w:themeShade="BF"/>
        </w:rPr>
        <w:t xml:space="preserve">: </w:t>
      </w:r>
      <w:r w:rsidRPr="00CD3E63">
        <w:rPr>
          <w:rFonts w:ascii="Tahoma" w:hAnsi="Tahoma" w:cs="Tahoma"/>
          <w:color w:val="2E74B5" w:themeColor="accent1" w:themeShade="BF"/>
        </w:rPr>
        <w:tab/>
      </w:r>
    </w:p>
    <w:p w14:paraId="2ABD65A4" w14:textId="77777777" w:rsidR="00294E42" w:rsidRPr="00CD3E63" w:rsidRDefault="00412B12" w:rsidP="00412B1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CD3E63">
        <w:rPr>
          <w:rFonts w:ascii="Tahoma" w:hAnsi="Tahoma" w:cs="Tahoma"/>
          <w:color w:val="2E74B5" w:themeColor="accent1" w:themeShade="BF"/>
        </w:rPr>
        <w:tab/>
      </w:r>
    </w:p>
    <w:p w14:paraId="3EF0FF79" w14:textId="77777777" w:rsidR="00584372" w:rsidRPr="00CD3E63" w:rsidRDefault="00584372" w:rsidP="0058437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CD3E63">
        <w:rPr>
          <w:rFonts w:ascii="Tahoma" w:hAnsi="Tahoma" w:cs="Tahoma"/>
          <w:color w:val="2E74B5" w:themeColor="accent1" w:themeShade="BF"/>
        </w:rPr>
        <w:tab/>
      </w:r>
    </w:p>
    <w:p w14:paraId="3E85A175" w14:textId="77777777" w:rsidR="00584372" w:rsidRPr="00CD3E63" w:rsidRDefault="00584372" w:rsidP="0058437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CD3E63">
        <w:rPr>
          <w:rFonts w:ascii="Tahoma" w:hAnsi="Tahoma" w:cs="Tahoma"/>
          <w:color w:val="2E74B5" w:themeColor="accent1" w:themeShade="BF"/>
        </w:rPr>
        <w:tab/>
      </w:r>
    </w:p>
    <w:p w14:paraId="278FD53B" w14:textId="77777777" w:rsidR="00584372" w:rsidRPr="00CD3E63" w:rsidRDefault="00584372" w:rsidP="0058437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CD3E63">
        <w:rPr>
          <w:rFonts w:ascii="Tahoma" w:hAnsi="Tahoma" w:cs="Tahoma"/>
          <w:color w:val="2E74B5" w:themeColor="accent1" w:themeShade="BF"/>
        </w:rPr>
        <w:tab/>
      </w:r>
    </w:p>
    <w:p w14:paraId="53F3F619" w14:textId="77777777" w:rsidR="00F574B9" w:rsidRPr="00CD3E63" w:rsidRDefault="00F574B9" w:rsidP="00412B12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D3E63">
        <w:rPr>
          <w:rFonts w:ascii="Tahoma" w:hAnsi="Tahoma" w:cs="Tahoma"/>
          <w:color w:val="2E74B5" w:themeColor="accent1" w:themeShade="BF"/>
          <w:lang w:val="fr-FR"/>
        </w:rPr>
        <w:t>Kính mong Bộ môn</w:t>
      </w:r>
      <w:r w:rsidR="004B735C" w:rsidRPr="00CD3E63">
        <w:rPr>
          <w:rFonts w:ascii="Tahoma" w:hAnsi="Tahoma" w:cs="Tahoma"/>
          <w:color w:val="2E74B5" w:themeColor="accent1" w:themeShade="BF"/>
          <w:lang w:val="fr-FR"/>
        </w:rPr>
        <w:t>/ Khoa/ Trung tâm</w:t>
      </w:r>
      <w:r w:rsidRPr="00CD3E63">
        <w:rPr>
          <w:rFonts w:ascii="Tahoma" w:hAnsi="Tahoma" w:cs="Tahoma"/>
          <w:color w:val="2E74B5" w:themeColor="accent1" w:themeShade="BF"/>
          <w:lang w:val="fr-FR"/>
        </w:rPr>
        <w:t xml:space="preserve"> và Phòng </w:t>
      </w:r>
      <w:r w:rsidRPr="00CD3E63">
        <w:rPr>
          <w:rFonts w:ascii="Tahoma" w:hAnsi="Tahoma" w:cs="Tahoma"/>
          <w:color w:val="2E74B5" w:themeColor="accent1" w:themeShade="BF"/>
        </w:rPr>
        <w:t>Đào tạo Đại học</w:t>
      </w:r>
      <w:r w:rsidRPr="00CD3E63">
        <w:rPr>
          <w:rFonts w:ascii="Tahoma" w:hAnsi="Tahoma" w:cs="Tahoma"/>
          <w:color w:val="2E74B5" w:themeColor="accent1" w:themeShade="BF"/>
          <w:lang w:val="fr-FR"/>
        </w:rPr>
        <w:t xml:space="preserve"> xem xét.</w:t>
      </w:r>
    </w:p>
    <w:p w14:paraId="513509BA" w14:textId="7921DC74" w:rsidR="00EB218B" w:rsidRPr="00CD3E63" w:rsidRDefault="00B86001" w:rsidP="0047275D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Em</w:t>
      </w:r>
      <w:r w:rsidR="00F574B9" w:rsidRPr="00CD3E63">
        <w:rPr>
          <w:rFonts w:ascii="Tahoma" w:hAnsi="Tahoma" w:cs="Tahoma"/>
          <w:color w:val="2E74B5" w:themeColor="accent1" w:themeShade="BF"/>
          <w:lang w:val="fr-FR"/>
        </w:rPr>
        <w:t xml:space="preserve"> xin chân thành cảm ơn!</w:t>
      </w:r>
      <w:r w:rsidR="00052221" w:rsidRPr="00CD3E63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</w:p>
    <w:tbl>
      <w:tblPr>
        <w:tblW w:w="9608" w:type="dxa"/>
        <w:tblInd w:w="-108" w:type="dxa"/>
        <w:tblLook w:val="04A0" w:firstRow="1" w:lastRow="0" w:firstColumn="1" w:lastColumn="0" w:noHBand="0" w:noVBand="1"/>
      </w:tblPr>
      <w:tblGrid>
        <w:gridCol w:w="4968"/>
        <w:gridCol w:w="4640"/>
      </w:tblGrid>
      <w:tr w:rsidR="00972012" w:rsidRPr="00CD3E63" w14:paraId="2D657702" w14:textId="77777777" w:rsidTr="0084266A">
        <w:trPr>
          <w:trHeight w:val="2322"/>
        </w:trPr>
        <w:tc>
          <w:tcPr>
            <w:tcW w:w="4968" w:type="dxa"/>
            <w:shd w:val="clear" w:color="auto" w:fill="auto"/>
          </w:tcPr>
          <w:p w14:paraId="7AC30CF1" w14:textId="77777777" w:rsidR="00972012" w:rsidRPr="00CD3E63" w:rsidRDefault="00972012" w:rsidP="00044940">
            <w:pPr>
              <w:jc w:val="center"/>
              <w:rPr>
                <w:rFonts w:ascii="Tahoma" w:hAnsi="Tahoma" w:cs="Tahoma"/>
                <w:b/>
                <w:i/>
                <w:lang w:val="fr-FR"/>
              </w:rPr>
            </w:pPr>
          </w:p>
        </w:tc>
        <w:tc>
          <w:tcPr>
            <w:tcW w:w="4640" w:type="dxa"/>
            <w:shd w:val="clear" w:color="auto" w:fill="auto"/>
          </w:tcPr>
          <w:p w14:paraId="27D47ABB" w14:textId="77777777" w:rsidR="00CD73BD" w:rsidRPr="00CD3E63" w:rsidRDefault="00CD73BD" w:rsidP="00F61CE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CD3E63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TP. HCM, ngày      tháng     năm    </w:t>
            </w:r>
          </w:p>
          <w:p w14:paraId="1D75111B" w14:textId="77777777" w:rsidR="00972012" w:rsidRPr="00CD3E63" w:rsidRDefault="00972012" w:rsidP="00F61CE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CD3E63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Người làm đơn</w:t>
            </w:r>
          </w:p>
          <w:p w14:paraId="2F1E02FD" w14:textId="77777777" w:rsidR="00972012" w:rsidRPr="00CD3E63" w:rsidRDefault="00CD73BD" w:rsidP="00F61CEF">
            <w:pPr>
              <w:spacing w:after="0" w:line="240" w:lineRule="auto"/>
              <w:jc w:val="center"/>
              <w:rPr>
                <w:rFonts w:ascii="Tahoma" w:hAnsi="Tahoma" w:cs="Tahoma"/>
                <w:lang w:val="fr-FR"/>
              </w:rPr>
            </w:pPr>
            <w:r w:rsidRPr="00CD3E63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(Ký và ghi rõ họ tên)</w:t>
            </w:r>
          </w:p>
        </w:tc>
      </w:tr>
    </w:tbl>
    <w:p w14:paraId="28934C10" w14:textId="77777777" w:rsidR="006D776C" w:rsidRPr="00A33639" w:rsidRDefault="006D776C" w:rsidP="008B7CBC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br w:type="page"/>
      </w:r>
      <w:r w:rsidRPr="00A33639">
        <w:rPr>
          <w:rFonts w:ascii="HungHau" w:hAnsi="HungHau" w:cs="Tahoma"/>
          <w:b/>
          <w:bCs/>
          <w:color w:val="2E74B5" w:themeColor="accent1" w:themeShade="BF"/>
          <w:sz w:val="24"/>
          <w:szCs w:val="24"/>
          <w:u w:val="single"/>
          <w:lang w:val="fr-FR"/>
        </w:rPr>
        <w:lastRenderedPageBreak/>
        <w:t>Phần dành cho nhà trường</w:t>
      </w:r>
    </w:p>
    <w:p w14:paraId="35D9CE77" w14:textId="77777777" w:rsidR="006D776C" w:rsidRPr="00A33639" w:rsidRDefault="006D776C" w:rsidP="008B7CBC">
      <w:pPr>
        <w:numPr>
          <w:ilvl w:val="0"/>
          <w:numId w:val="7"/>
        </w:numPr>
        <w:tabs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HungHau" w:hAnsi="HungHau" w:cs="Tahoma"/>
          <w:b/>
          <w:color w:val="2E74B5" w:themeColor="accent1" w:themeShade="BF"/>
          <w:sz w:val="24"/>
          <w:szCs w:val="24"/>
          <w:lang w:val="fr-FR"/>
        </w:rPr>
      </w:pPr>
      <w:r w:rsidRPr="00A33639">
        <w:rPr>
          <w:rFonts w:ascii="HungHau" w:hAnsi="HungHau" w:cs="Tahoma"/>
          <w:b/>
          <w:color w:val="2E74B5" w:themeColor="accent1" w:themeShade="BF"/>
          <w:sz w:val="24"/>
          <w:szCs w:val="24"/>
          <w:lang w:val="fr-FR"/>
        </w:rPr>
        <w:t>Xác nhận tình hình học phí sinh viên:</w:t>
      </w:r>
    </w:p>
    <w:p w14:paraId="7FD27E19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270"/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ab/>
      </w:r>
    </w:p>
    <w:p w14:paraId="493C813D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270"/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ab/>
      </w:r>
    </w:p>
    <w:p w14:paraId="3136DA40" w14:textId="77777777" w:rsidR="006D776C" w:rsidRPr="00A33639" w:rsidRDefault="006D776C" w:rsidP="008B7CB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>Ngày……/……/………Họ và tên: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ab/>
        <w:t>Chức vụ: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ab/>
        <w:t>Chữ ký: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ab/>
      </w:r>
    </w:p>
    <w:p w14:paraId="205FA1F8" w14:textId="77777777" w:rsidR="006D776C" w:rsidRPr="00A33639" w:rsidRDefault="006D776C" w:rsidP="008B7CBC">
      <w:pPr>
        <w:numPr>
          <w:ilvl w:val="0"/>
          <w:numId w:val="7"/>
        </w:numPr>
        <w:tabs>
          <w:tab w:val="num" w:pos="284"/>
        </w:tabs>
        <w:spacing w:after="60" w:line="276" w:lineRule="auto"/>
        <w:ind w:left="270" w:hanging="283"/>
        <w:jc w:val="both"/>
        <w:rPr>
          <w:rFonts w:ascii="HungHau" w:hAnsi="HungHau" w:cs="Tahoma"/>
          <w:b/>
          <w:color w:val="2E74B5" w:themeColor="accent1" w:themeShade="BF"/>
          <w:sz w:val="24"/>
          <w:szCs w:val="24"/>
          <w:lang w:val="fr-FR"/>
        </w:rPr>
      </w:pPr>
      <w:r w:rsidRPr="00A33639">
        <w:rPr>
          <w:rFonts w:ascii="HungHau" w:hAnsi="HungHau" w:cs="Tahoma"/>
          <w:b/>
          <w:color w:val="2E74B5" w:themeColor="accent1" w:themeShade="BF"/>
          <w:sz w:val="24"/>
          <w:szCs w:val="24"/>
          <w:lang w:val="fr-FR"/>
        </w:rPr>
        <w:t>Ý kiến của Giảng viên phụ trách học phần/Cố vấn học tập/Ban Chủ nhiệm Khoa:</w:t>
      </w:r>
    </w:p>
    <w:p w14:paraId="0FD55CF8" w14:textId="2F6DE62D" w:rsidR="006D776C" w:rsidRPr="000B0FD5" w:rsidRDefault="006D776C" w:rsidP="008B7CBC">
      <w:pPr>
        <w:tabs>
          <w:tab w:val="right" w:leader="dot" w:pos="9356"/>
        </w:tabs>
        <w:spacing w:after="60" w:line="276" w:lineRule="auto"/>
        <w:ind w:left="270"/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0B0FD5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 xml:space="preserve"> Đồ</w:t>
      </w:r>
      <w:r w:rsidR="0036499C" w:rsidRPr="000B0FD5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>ng ý và xác nhận điếm số của sinh viên:</w:t>
      </w:r>
      <w:r w:rsidRPr="000B0FD5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 xml:space="preserve"> </w:t>
      </w:r>
      <w:r w:rsidRPr="000B0FD5">
        <w:rPr>
          <w:rFonts w:ascii="HungHau" w:hAnsi="HungHau" w:cs="Tahoma"/>
          <w:color w:val="2E74B5" w:themeColor="accent1" w:themeShade="BF"/>
          <w:sz w:val="24"/>
          <w:szCs w:val="24"/>
          <w:lang w:val="fr-FR"/>
        </w:rPr>
        <w:tab/>
      </w:r>
    </w:p>
    <w:p w14:paraId="075C6094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27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7DF1B001" w14:textId="77777777" w:rsidR="006D776C" w:rsidRPr="00A33639" w:rsidRDefault="006D776C" w:rsidP="008B7CBC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3BFA16F1" w14:textId="77777777" w:rsidR="006D776C" w:rsidRPr="00A33639" w:rsidRDefault="006D776C" w:rsidP="008B7CBC">
      <w:pPr>
        <w:numPr>
          <w:ilvl w:val="0"/>
          <w:numId w:val="7"/>
        </w:numPr>
        <w:tabs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b/>
          <w:color w:val="2E74B5" w:themeColor="accent1" w:themeShade="BF"/>
          <w:sz w:val="24"/>
          <w:szCs w:val="24"/>
        </w:rPr>
        <w:t>Ý kiến của Đơn vị liên quan 1:</w:t>
      </w:r>
    </w:p>
    <w:p w14:paraId="044EE9B4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27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Đồng ý. Lý do: 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6268632C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27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59B18572" w14:textId="77777777" w:rsidR="006D776C" w:rsidRPr="00A33639" w:rsidRDefault="006D776C" w:rsidP="008B7CB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jc w:val="both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  <w:t>Chức vụ: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0A5946ED" w14:textId="77777777" w:rsidR="006D776C" w:rsidRPr="00A33639" w:rsidRDefault="006D776C" w:rsidP="008B7CBC">
      <w:pPr>
        <w:numPr>
          <w:ilvl w:val="0"/>
          <w:numId w:val="7"/>
        </w:numPr>
        <w:tabs>
          <w:tab w:val="num" w:pos="284"/>
          <w:tab w:val="right" w:leader="dot" w:pos="9356"/>
        </w:tabs>
        <w:spacing w:after="60" w:line="276" w:lineRule="auto"/>
        <w:ind w:left="270" w:hanging="283"/>
        <w:jc w:val="both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b/>
          <w:color w:val="2E74B5" w:themeColor="accent1" w:themeShade="BF"/>
          <w:sz w:val="24"/>
          <w:szCs w:val="24"/>
        </w:rPr>
        <w:t>Ý kiến của Đơn vị liên quan 2:</w:t>
      </w:r>
    </w:p>
    <w:p w14:paraId="1E02A3C7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270"/>
        <w:jc w:val="both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Đồng ý. Lý do: 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6651CD2D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270"/>
        <w:jc w:val="both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6B3926EA" w14:textId="77777777" w:rsidR="00831932" w:rsidRPr="00A33639" w:rsidRDefault="006D776C" w:rsidP="008B7CB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jc w:val="both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  <w:t>Chức vụ: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0A96CA9C" w14:textId="77777777" w:rsidR="00831932" w:rsidRPr="00A33639" w:rsidRDefault="00831932" w:rsidP="008B7CBC">
      <w:pPr>
        <w:numPr>
          <w:ilvl w:val="0"/>
          <w:numId w:val="7"/>
        </w:numPr>
        <w:tabs>
          <w:tab w:val="num" w:pos="284"/>
          <w:tab w:val="right" w:leader="dot" w:pos="9356"/>
        </w:tabs>
        <w:spacing w:after="60" w:line="276" w:lineRule="auto"/>
        <w:ind w:left="270" w:hanging="283"/>
        <w:jc w:val="both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b/>
          <w:color w:val="2E74B5" w:themeColor="accent1" w:themeShade="BF"/>
          <w:sz w:val="24"/>
          <w:szCs w:val="24"/>
        </w:rPr>
        <w:t>Ý kiến của Trung tâm Chăm sóc người học:</w:t>
      </w:r>
    </w:p>
    <w:p w14:paraId="55E76FDA" w14:textId="77777777" w:rsidR="00831932" w:rsidRPr="00A33639" w:rsidRDefault="00831932" w:rsidP="008B7CBC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Đồng ý. Lý do: 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2ABAEC57" w14:textId="77777777" w:rsidR="00831932" w:rsidRPr="00A33639" w:rsidRDefault="00831932" w:rsidP="008B7CBC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60099FE4" w14:textId="77777777" w:rsidR="00831932" w:rsidRPr="00A33639" w:rsidRDefault="00831932" w:rsidP="008B7CBC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  <w:t>Chức vụ: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6C47E94F" w14:textId="34F00405" w:rsidR="006D776C" w:rsidRPr="00A33639" w:rsidRDefault="006D776C" w:rsidP="008B7CBC">
      <w:pPr>
        <w:numPr>
          <w:ilvl w:val="0"/>
          <w:numId w:val="7"/>
        </w:numPr>
        <w:tabs>
          <w:tab w:val="num" w:pos="284"/>
          <w:tab w:val="right" w:leader="dot" w:pos="9356"/>
        </w:tabs>
        <w:spacing w:after="60" w:line="276" w:lineRule="auto"/>
        <w:ind w:left="270" w:hanging="283"/>
        <w:jc w:val="both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b/>
          <w:color w:val="2E74B5" w:themeColor="accent1" w:themeShade="BF"/>
          <w:sz w:val="24"/>
          <w:szCs w:val="24"/>
        </w:rPr>
        <w:t xml:space="preserve">Xét duyệt của </w:t>
      </w:r>
      <w:r w:rsidR="008B7CBC">
        <w:rPr>
          <w:rFonts w:ascii="HungHau" w:hAnsi="HungHau" w:cs="Tahoma"/>
          <w:b/>
          <w:color w:val="2E74B5" w:themeColor="accent1" w:themeShade="BF"/>
          <w:sz w:val="24"/>
          <w:szCs w:val="24"/>
        </w:rPr>
        <w:t>Ban</w:t>
      </w:r>
      <w:r w:rsidRPr="00A33639">
        <w:rPr>
          <w:rFonts w:ascii="HungHau" w:hAnsi="HungHau" w:cs="Tahoma"/>
          <w:b/>
          <w:color w:val="2E74B5" w:themeColor="accent1" w:themeShade="BF"/>
          <w:sz w:val="24"/>
          <w:szCs w:val="24"/>
        </w:rPr>
        <w:t xml:space="preserve"> Quản lý đào tạo:</w:t>
      </w:r>
    </w:p>
    <w:p w14:paraId="1DCE62BA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270"/>
        <w:jc w:val="both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Đồng ý. Lý do: 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11AE4A1F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270"/>
        <w:jc w:val="both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665E44DA" w14:textId="77777777" w:rsidR="006D776C" w:rsidRPr="00A33639" w:rsidRDefault="006D776C" w:rsidP="008B7CB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jc w:val="both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  <w:t>Chức vụ: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33639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498444DF" w14:textId="77777777" w:rsidR="006D776C" w:rsidRPr="00A33639" w:rsidRDefault="006D776C" w:rsidP="008B7CBC">
      <w:pPr>
        <w:tabs>
          <w:tab w:val="right" w:leader="dot" w:pos="9356"/>
        </w:tabs>
        <w:spacing w:after="60" w:line="276" w:lineRule="auto"/>
        <w:ind w:left="567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</w:p>
    <w:p w14:paraId="72530B81" w14:textId="77777777" w:rsidR="006D776C" w:rsidRPr="000B0FD5" w:rsidRDefault="00A33639" w:rsidP="008B7CBC">
      <w:pPr>
        <w:tabs>
          <w:tab w:val="right" w:leader="dot" w:pos="9356"/>
        </w:tabs>
        <w:spacing w:after="60" w:line="276" w:lineRule="auto"/>
        <w:ind w:left="567"/>
        <w:rPr>
          <w:rFonts w:ascii="HungHau" w:hAnsi="HungHau" w:cs="Tahoma"/>
          <w:b/>
          <w:color w:val="2E74B5" w:themeColor="accent1" w:themeShade="BF"/>
          <w:sz w:val="24"/>
          <w:szCs w:val="24"/>
          <w:lang w:val="vi-VN"/>
        </w:rPr>
      </w:pPr>
      <w:r>
        <w:rPr>
          <w:rFonts w:asciiTheme="minorHAnsi" w:hAnsiTheme="minorHAnsi" w:cs="Tahoma"/>
          <w:b/>
          <w:color w:val="2E74B5" w:themeColor="accent1" w:themeShade="BF"/>
          <w:sz w:val="24"/>
          <w:szCs w:val="24"/>
          <w:lang w:val="vi-VN"/>
        </w:rPr>
        <w:t xml:space="preserve">                                        </w:t>
      </w:r>
      <w:r w:rsidR="006D776C" w:rsidRPr="000B0FD5">
        <w:rPr>
          <w:rFonts w:ascii="HungHau" w:hAnsi="HungHau" w:cs="Tahoma"/>
          <w:b/>
          <w:color w:val="2E74B5" w:themeColor="accent1" w:themeShade="BF"/>
          <w:sz w:val="24"/>
          <w:szCs w:val="24"/>
          <w:lang w:val="vi-VN"/>
        </w:rPr>
        <w:t>Phê duyệt của Ban Điều hành:</w:t>
      </w:r>
    </w:p>
    <w:p w14:paraId="76ED54A9" w14:textId="77777777" w:rsidR="006D776C" w:rsidRPr="000B0FD5" w:rsidRDefault="006D776C" w:rsidP="006D776C">
      <w:pPr>
        <w:spacing w:after="60" w:line="276" w:lineRule="auto"/>
        <w:jc w:val="both"/>
        <w:rPr>
          <w:rFonts w:ascii="HungHau" w:hAnsi="HungHau" w:cs="Tahoma"/>
          <w:color w:val="2E74B5" w:themeColor="accent1" w:themeShade="BF"/>
          <w:sz w:val="24"/>
          <w:szCs w:val="24"/>
          <w:lang w:val="vi-VN"/>
        </w:rPr>
      </w:pPr>
    </w:p>
    <w:p w14:paraId="09D5E0E4" w14:textId="77777777" w:rsidR="00FB4119" w:rsidRPr="000B0FD5" w:rsidRDefault="00FB4119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HungHau" w:hAnsi="HungHau" w:cs="Tahoma"/>
          <w:color w:val="2E74B5" w:themeColor="accent1" w:themeShade="BF"/>
          <w:sz w:val="24"/>
          <w:szCs w:val="24"/>
          <w:lang w:val="vi-VN"/>
        </w:rPr>
      </w:pPr>
    </w:p>
    <w:sectPr w:rsidR="00FB4119" w:rsidRPr="000B0FD5" w:rsidSect="00CE2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F9B6" w14:textId="77777777" w:rsidR="00367782" w:rsidRDefault="00367782">
      <w:pPr>
        <w:spacing w:after="0" w:line="240" w:lineRule="auto"/>
      </w:pPr>
      <w:r>
        <w:separator/>
      </w:r>
    </w:p>
  </w:endnote>
  <w:endnote w:type="continuationSeparator" w:id="0">
    <w:p w14:paraId="2D2C0EAD" w14:textId="77777777" w:rsidR="00367782" w:rsidRDefault="0036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gHau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9381" w14:textId="77777777" w:rsidR="0098769C" w:rsidRDefault="00987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EABB" w14:textId="77777777" w:rsidR="0063074D" w:rsidRPr="0047275D" w:rsidRDefault="00777C97" w:rsidP="00294E42">
    <w:pPr>
      <w:tabs>
        <w:tab w:val="left" w:pos="1080"/>
      </w:tabs>
      <w:rPr>
        <w:rFonts w:ascii="Tahoma" w:hAnsi="Tahoma" w:cs="Tahoma"/>
        <w:i/>
        <w:color w:val="2E74B5" w:themeColor="accent1" w:themeShade="BF"/>
        <w:lang w:val="vi-V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6B4D21" wp14:editId="6801592E">
          <wp:simplePos x="0" y="0"/>
          <wp:positionH relativeFrom="column">
            <wp:posOffset>-1055370</wp:posOffset>
          </wp:positionH>
          <wp:positionV relativeFrom="paragraph">
            <wp:posOffset>557579</wp:posOffset>
          </wp:positionV>
          <wp:extent cx="7589520" cy="164174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E42" w:rsidRPr="00C24BDF">
      <w:rPr>
        <w:rFonts w:ascii="Tahoma" w:hAnsi="Tahoma" w:cs="Tahoma"/>
        <w:b/>
        <w:color w:val="2E74B5" w:themeColor="accent1" w:themeShade="BF"/>
      </w:rPr>
      <w:t xml:space="preserve">Ghi chú: </w:t>
    </w:r>
    <w:r w:rsidR="00294E42">
      <w:rPr>
        <w:rFonts w:ascii="Tahoma" w:hAnsi="Tahoma" w:cs="Tahoma"/>
        <w:b/>
        <w:color w:val="2E74B5" w:themeColor="accent1" w:themeShade="BF"/>
      </w:rPr>
      <w:t xml:space="preserve"> </w:t>
    </w:r>
    <w:r w:rsidR="00294E42">
      <w:rPr>
        <w:rFonts w:ascii="Tahoma" w:hAnsi="Tahoma" w:cs="Tahoma"/>
        <w:b/>
        <w:color w:val="2E74B5" w:themeColor="accent1" w:themeShade="BF"/>
      </w:rPr>
      <w:tab/>
    </w:r>
    <w:r w:rsidR="00294E42" w:rsidRPr="000879FF">
      <w:rPr>
        <w:rFonts w:ascii="Tahoma" w:hAnsi="Tahoma" w:cs="Tahoma"/>
        <w:i/>
        <w:color w:val="2E74B5" w:themeColor="accent1" w:themeShade="BF"/>
      </w:rPr>
      <w:t xml:space="preserve">- </w:t>
    </w:r>
    <w:r w:rsidR="00294E42">
      <w:rPr>
        <w:rFonts w:ascii="Tahoma" w:hAnsi="Tahoma" w:cs="Tahoma"/>
        <w:i/>
        <w:color w:val="2E74B5" w:themeColor="accent1" w:themeShade="BF"/>
      </w:rPr>
      <w:t xml:space="preserve">Sinh viên làm đơn theo </w:t>
    </w:r>
    <w:r w:rsidR="0047275D">
      <w:rPr>
        <w:rFonts w:ascii="Tahoma" w:hAnsi="Tahoma" w:cs="Tahoma"/>
        <w:i/>
        <w:color w:val="2E74B5" w:themeColor="accent1" w:themeShade="BF"/>
        <w:lang w:val="vi-VN"/>
      </w:rPr>
      <w:t xml:space="preserve">đính kèm theo minh chứng làm trên đơn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294D" w14:textId="77777777" w:rsidR="0098769C" w:rsidRDefault="0098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B7D88" w14:textId="77777777" w:rsidR="00367782" w:rsidRDefault="00367782">
      <w:pPr>
        <w:spacing w:after="0" w:line="240" w:lineRule="auto"/>
      </w:pPr>
      <w:r>
        <w:separator/>
      </w:r>
    </w:p>
  </w:footnote>
  <w:footnote w:type="continuationSeparator" w:id="0">
    <w:p w14:paraId="2D019D6E" w14:textId="77777777" w:rsidR="00367782" w:rsidRDefault="0036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102A" w14:textId="77777777" w:rsidR="0098769C" w:rsidRDefault="00987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367C" w14:textId="77777777" w:rsidR="0098769C" w:rsidRDefault="00987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FFB9" w14:textId="77777777" w:rsidR="0098769C" w:rsidRDefault="00987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7433420">
    <w:abstractNumId w:val="5"/>
  </w:num>
  <w:num w:numId="2" w16cid:durableId="1922449864">
    <w:abstractNumId w:val="3"/>
  </w:num>
  <w:num w:numId="3" w16cid:durableId="1426342113">
    <w:abstractNumId w:val="7"/>
  </w:num>
  <w:num w:numId="4" w16cid:durableId="1096291429">
    <w:abstractNumId w:val="9"/>
  </w:num>
  <w:num w:numId="5" w16cid:durableId="1686397271">
    <w:abstractNumId w:val="6"/>
  </w:num>
  <w:num w:numId="6" w16cid:durableId="2138913423">
    <w:abstractNumId w:val="1"/>
  </w:num>
  <w:num w:numId="7" w16cid:durableId="201132639">
    <w:abstractNumId w:val="4"/>
  </w:num>
  <w:num w:numId="8" w16cid:durableId="1354379047">
    <w:abstractNumId w:val="0"/>
  </w:num>
  <w:num w:numId="9" w16cid:durableId="236719098">
    <w:abstractNumId w:val="2"/>
  </w:num>
  <w:num w:numId="10" w16cid:durableId="1437671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4D85"/>
    <w:rsid w:val="00044940"/>
    <w:rsid w:val="00046FCC"/>
    <w:rsid w:val="00052221"/>
    <w:rsid w:val="00073B02"/>
    <w:rsid w:val="000879FF"/>
    <w:rsid w:val="000908DA"/>
    <w:rsid w:val="000B0FD5"/>
    <w:rsid w:val="000F045A"/>
    <w:rsid w:val="00114E85"/>
    <w:rsid w:val="001C4405"/>
    <w:rsid w:val="00201A3A"/>
    <w:rsid w:val="00223C4C"/>
    <w:rsid w:val="00257B36"/>
    <w:rsid w:val="00294E42"/>
    <w:rsid w:val="002A429D"/>
    <w:rsid w:val="002F414C"/>
    <w:rsid w:val="002F6879"/>
    <w:rsid w:val="0036499C"/>
    <w:rsid w:val="00367782"/>
    <w:rsid w:val="003D108A"/>
    <w:rsid w:val="003D7E78"/>
    <w:rsid w:val="00406D43"/>
    <w:rsid w:val="00412B12"/>
    <w:rsid w:val="0043343A"/>
    <w:rsid w:val="004568BB"/>
    <w:rsid w:val="0047275D"/>
    <w:rsid w:val="004B735C"/>
    <w:rsid w:val="004C1A35"/>
    <w:rsid w:val="004D156E"/>
    <w:rsid w:val="004F30A3"/>
    <w:rsid w:val="00515303"/>
    <w:rsid w:val="00584372"/>
    <w:rsid w:val="00592901"/>
    <w:rsid w:val="005F2F7B"/>
    <w:rsid w:val="00626453"/>
    <w:rsid w:val="0063074D"/>
    <w:rsid w:val="00630A75"/>
    <w:rsid w:val="0063239D"/>
    <w:rsid w:val="006562B2"/>
    <w:rsid w:val="006B7874"/>
    <w:rsid w:val="006C1E1F"/>
    <w:rsid w:val="006D776C"/>
    <w:rsid w:val="006E4582"/>
    <w:rsid w:val="007050B2"/>
    <w:rsid w:val="00705B2B"/>
    <w:rsid w:val="0072005B"/>
    <w:rsid w:val="007314C3"/>
    <w:rsid w:val="00777C97"/>
    <w:rsid w:val="00831932"/>
    <w:rsid w:val="0084266A"/>
    <w:rsid w:val="00850EBA"/>
    <w:rsid w:val="00865A00"/>
    <w:rsid w:val="00872AFE"/>
    <w:rsid w:val="008B7CBC"/>
    <w:rsid w:val="00911474"/>
    <w:rsid w:val="009265E3"/>
    <w:rsid w:val="00932E7D"/>
    <w:rsid w:val="0095102B"/>
    <w:rsid w:val="0096253D"/>
    <w:rsid w:val="00972012"/>
    <w:rsid w:val="0098769C"/>
    <w:rsid w:val="009A5883"/>
    <w:rsid w:val="009D3951"/>
    <w:rsid w:val="00A2655D"/>
    <w:rsid w:val="00A33639"/>
    <w:rsid w:val="00A41D49"/>
    <w:rsid w:val="00A67DFE"/>
    <w:rsid w:val="00A80D6B"/>
    <w:rsid w:val="00A94851"/>
    <w:rsid w:val="00AA5EE7"/>
    <w:rsid w:val="00AE0B16"/>
    <w:rsid w:val="00B12F1B"/>
    <w:rsid w:val="00B30BC5"/>
    <w:rsid w:val="00B36346"/>
    <w:rsid w:val="00B52F37"/>
    <w:rsid w:val="00B62939"/>
    <w:rsid w:val="00B86001"/>
    <w:rsid w:val="00BE5057"/>
    <w:rsid w:val="00C17428"/>
    <w:rsid w:val="00C24BDF"/>
    <w:rsid w:val="00C62ACC"/>
    <w:rsid w:val="00C970D0"/>
    <w:rsid w:val="00CD00A7"/>
    <w:rsid w:val="00CD3E63"/>
    <w:rsid w:val="00CD73BD"/>
    <w:rsid w:val="00CE1691"/>
    <w:rsid w:val="00CE27EF"/>
    <w:rsid w:val="00D348CE"/>
    <w:rsid w:val="00D37234"/>
    <w:rsid w:val="00D60F65"/>
    <w:rsid w:val="00DA6A62"/>
    <w:rsid w:val="00E965A4"/>
    <w:rsid w:val="00EB218B"/>
    <w:rsid w:val="00EB7485"/>
    <w:rsid w:val="00F146F4"/>
    <w:rsid w:val="00F3588A"/>
    <w:rsid w:val="00F52B88"/>
    <w:rsid w:val="00F574B9"/>
    <w:rsid w:val="00F61CEF"/>
    <w:rsid w:val="00F64F79"/>
    <w:rsid w:val="00FB411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49D9B8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A8996-DBF6-44C5-9E94-DD693D18E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8B811-412D-489F-BA1A-9E4817C9E2D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1702E55F-DFD6-421D-9F57-ACCEF0CE7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5</cp:revision>
  <cp:lastPrinted>2020-10-23T06:44:00Z</cp:lastPrinted>
  <dcterms:created xsi:type="dcterms:W3CDTF">2025-05-27T06:41:00Z</dcterms:created>
  <dcterms:modified xsi:type="dcterms:W3CDTF">2025-06-03T01:33:00Z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